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4FAD4">
      <w:r>
        <w:drawing>
          <wp:inline distT="0" distB="0" distL="114300" distR="114300">
            <wp:extent cx="5272405" cy="587248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7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2025-11-18T07:28:18Z</dcterms:created>
  <dc:creator>31648</dc:creator>
  <cp:lastModifiedBy>31648</cp:lastModifiedBy>
  <dcterms:modified xsi:type="dcterms:W3CDTF">2025-11-18T07:28:24Z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eyJoZGlkIjoiNmQwYTQ4MDE0ZWY2ODY5NDMzYjRiMzQzMTRmYWQzZmYiLCJ1c2VySWQiOiI1MTAzMTQyOTgifQ==</vt:lpwstr>
  </property>
  <property fmtid="{D5CDD505-2E9C-101B-9397-08002B2CF9AE}" pid="4" name="ICV">
    <vt:lpwstr>194D98DDD0FE4702BF6BC8FFCA5D3E85_12</vt:lpwstr>
  </property>
</Properties>
</file>